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50918" w14:textId="77777777" w:rsidR="00D74E74" w:rsidRPr="00D74E74" w:rsidRDefault="00D74E74" w:rsidP="00856DF7">
      <w:pPr>
        <w:pStyle w:val="Sansinterligne"/>
      </w:pPr>
      <w:bookmarkStart w:id="0" w:name="_GoBack"/>
      <w:bookmarkEnd w:id="0"/>
      <w:r>
        <w:t>Composition du comité</w:t>
      </w:r>
      <w:r w:rsidRPr="00D74E74">
        <w:t xml:space="preserve"> HDR</w:t>
      </w:r>
    </w:p>
    <w:p w14:paraId="305AAA12" w14:textId="386FDA66" w:rsidR="00E34A2C" w:rsidRPr="00D14C82" w:rsidRDefault="00D14C82" w:rsidP="00D14C82">
      <w:pPr>
        <w:jc w:val="right"/>
        <w:rPr>
          <w:b/>
          <w:sz w:val="22"/>
          <w:szCs w:val="22"/>
        </w:rPr>
      </w:pPr>
      <w:r w:rsidRPr="00D14C82">
        <w:rPr>
          <w:b/>
          <w:sz w:val="22"/>
          <w:szCs w:val="22"/>
        </w:rPr>
        <w:t xml:space="preserve">Mise à jour </w:t>
      </w:r>
      <w:r w:rsidR="00613396">
        <w:rPr>
          <w:b/>
          <w:sz w:val="22"/>
          <w:szCs w:val="22"/>
        </w:rPr>
        <w:t>Avril 2020</w:t>
      </w:r>
    </w:p>
    <w:p w14:paraId="213B51E7" w14:textId="77777777" w:rsidR="00E34A2C" w:rsidRDefault="00E34A2C" w:rsidP="00E34A2C">
      <w:pPr>
        <w:jc w:val="center"/>
        <w:rPr>
          <w:b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2010"/>
        <w:gridCol w:w="1997"/>
        <w:gridCol w:w="1970"/>
        <w:gridCol w:w="2012"/>
        <w:gridCol w:w="2685"/>
        <w:gridCol w:w="1997"/>
        <w:gridCol w:w="1376"/>
      </w:tblGrid>
      <w:tr w:rsidR="00E34A2C" w:rsidRPr="00EE577F" w14:paraId="548F24E5" w14:textId="77777777" w:rsidTr="00C31DBE">
        <w:trPr>
          <w:trHeight w:val="454"/>
        </w:trPr>
        <w:tc>
          <w:tcPr>
            <w:tcW w:w="14709" w:type="dxa"/>
            <w:gridSpan w:val="8"/>
            <w:shd w:val="clear" w:color="auto" w:fill="F2F2F2" w:themeFill="background1" w:themeFillShade="F2"/>
            <w:vAlign w:val="center"/>
          </w:tcPr>
          <w:p w14:paraId="7BC1CAD4" w14:textId="25FC1740" w:rsidR="00E34A2C" w:rsidRPr="00F709A7" w:rsidRDefault="00E34A2C" w:rsidP="00C31DBE">
            <w:pPr>
              <w:jc w:val="center"/>
              <w:rPr>
                <w:i/>
              </w:rPr>
            </w:pPr>
            <w:r w:rsidRPr="00485E4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ED </w:t>
            </w:r>
            <w:r w:rsidR="00252F03">
              <w:rPr>
                <w:b/>
                <w:sz w:val="28"/>
                <w:szCs w:val="28"/>
                <w:shd w:val="clear" w:color="auto" w:fill="F2F2F2" w:themeFill="background1" w:themeFillShade="F2"/>
              </w:rPr>
              <w:t>STEP</w:t>
            </w:r>
            <w:r w:rsidRPr="00485E4C">
              <w:rPr>
                <w:b/>
                <w:sz w:val="28"/>
                <w:szCs w:val="28"/>
                <w:shd w:val="clear" w:color="auto" w:fill="F2F2F2" w:themeFill="background1" w:themeFillShade="F2"/>
              </w:rPr>
              <w:t xml:space="preserve"> </w:t>
            </w:r>
            <w:r w:rsidR="00252F03">
              <w:rPr>
                <w:b/>
                <w:sz w:val="24"/>
                <w:szCs w:val="24"/>
                <w:shd w:val="clear" w:color="auto" w:fill="F2F2F2" w:themeFill="background1" w:themeFillShade="F2"/>
              </w:rPr>
              <w:t>–</w:t>
            </w:r>
            <w:r w:rsidRPr="00485E4C">
              <w:rPr>
                <w:b/>
                <w:sz w:val="24"/>
                <w:szCs w:val="24"/>
                <w:shd w:val="clear" w:color="auto" w:fill="F2F2F2" w:themeFill="background1" w:themeFillShade="F2"/>
              </w:rPr>
              <w:t xml:space="preserve"> </w:t>
            </w:r>
            <w:r w:rsidR="00252F03">
              <w:rPr>
                <w:b/>
                <w:sz w:val="24"/>
                <w:szCs w:val="24"/>
                <w:shd w:val="clear" w:color="auto" w:fill="F2F2F2" w:themeFill="background1" w:themeFillShade="F2"/>
              </w:rPr>
              <w:t xml:space="preserve">Sciences de la </w:t>
            </w:r>
            <w:r w:rsidRPr="00485E4C">
              <w:rPr>
                <w:b/>
                <w:sz w:val="24"/>
                <w:szCs w:val="24"/>
                <w:shd w:val="clear" w:color="auto" w:fill="F2F2F2" w:themeFill="background1" w:themeFillShade="F2"/>
              </w:rPr>
              <w:t xml:space="preserve">Terre, </w:t>
            </w:r>
            <w:r w:rsidR="00252F03">
              <w:rPr>
                <w:b/>
                <w:sz w:val="24"/>
                <w:szCs w:val="24"/>
                <w:shd w:val="clear" w:color="auto" w:fill="F2F2F2" w:themeFill="background1" w:themeFillShade="F2"/>
              </w:rPr>
              <w:t>de l’</w:t>
            </w:r>
            <w:r w:rsidRPr="00485E4C">
              <w:rPr>
                <w:b/>
                <w:sz w:val="24"/>
                <w:szCs w:val="24"/>
                <w:shd w:val="clear" w:color="auto" w:fill="F2F2F2" w:themeFill="background1" w:themeFillShade="F2"/>
              </w:rPr>
              <w:t>Environnement</w:t>
            </w:r>
            <w:r w:rsidR="00252F03">
              <w:rPr>
                <w:b/>
                <w:sz w:val="24"/>
                <w:szCs w:val="24"/>
                <w:shd w:val="clear" w:color="auto" w:fill="F2F2F2" w:themeFill="background1" w:themeFillShade="F2"/>
              </w:rPr>
              <w:t xml:space="preserve"> et des Planètes</w:t>
            </w:r>
          </w:p>
        </w:tc>
      </w:tr>
      <w:tr w:rsidR="00E34A2C" w:rsidRPr="00EE577F" w14:paraId="3117F848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12874507" w14:textId="77777777" w:rsidR="00E34A2C" w:rsidRPr="00EE577F" w:rsidRDefault="00E34A2C" w:rsidP="00C31DBE">
            <w:pPr>
              <w:jc w:val="center"/>
            </w:pPr>
          </w:p>
        </w:tc>
        <w:tc>
          <w:tcPr>
            <w:tcW w:w="2010" w:type="dxa"/>
            <w:vAlign w:val="center"/>
          </w:tcPr>
          <w:p w14:paraId="6A6FDD3B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NOM</w:t>
            </w:r>
          </w:p>
        </w:tc>
        <w:tc>
          <w:tcPr>
            <w:tcW w:w="1997" w:type="dxa"/>
            <w:vAlign w:val="center"/>
          </w:tcPr>
          <w:p w14:paraId="60870968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Prénom</w:t>
            </w:r>
          </w:p>
        </w:tc>
        <w:tc>
          <w:tcPr>
            <w:tcW w:w="1970" w:type="dxa"/>
            <w:vAlign w:val="center"/>
          </w:tcPr>
          <w:p w14:paraId="3780C6FB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Statut</w:t>
            </w:r>
          </w:p>
        </w:tc>
        <w:tc>
          <w:tcPr>
            <w:tcW w:w="2012" w:type="dxa"/>
            <w:vAlign w:val="center"/>
          </w:tcPr>
          <w:p w14:paraId="625E49BF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Etablissement</w:t>
            </w:r>
          </w:p>
        </w:tc>
        <w:tc>
          <w:tcPr>
            <w:tcW w:w="2685" w:type="dxa"/>
            <w:vAlign w:val="center"/>
          </w:tcPr>
          <w:p w14:paraId="564017ED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Spécialité thèse</w:t>
            </w:r>
          </w:p>
        </w:tc>
        <w:tc>
          <w:tcPr>
            <w:tcW w:w="1997" w:type="dxa"/>
            <w:vAlign w:val="center"/>
          </w:tcPr>
          <w:p w14:paraId="73E2BC61" w14:textId="77777777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Laboratoire</w:t>
            </w:r>
          </w:p>
        </w:tc>
        <w:tc>
          <w:tcPr>
            <w:tcW w:w="1376" w:type="dxa"/>
            <w:vAlign w:val="center"/>
          </w:tcPr>
          <w:p w14:paraId="5C61DAE9" w14:textId="630B3C9F" w:rsidR="00E34A2C" w:rsidRPr="00F854E5" w:rsidRDefault="00E34A2C" w:rsidP="00C31DBE">
            <w:pPr>
              <w:jc w:val="center"/>
              <w:rPr>
                <w:i/>
              </w:rPr>
            </w:pPr>
            <w:r w:rsidRPr="00F854E5">
              <w:rPr>
                <w:i/>
              </w:rPr>
              <w:t>Sections CNU</w:t>
            </w:r>
            <w:r w:rsidR="00362842">
              <w:rPr>
                <w:i/>
              </w:rPr>
              <w:t>/CNRS</w:t>
            </w:r>
          </w:p>
        </w:tc>
      </w:tr>
      <w:tr w:rsidR="00252F03" w:rsidRPr="00EE577F" w14:paraId="492F3AC9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7F9CC19D" w14:textId="77777777" w:rsidR="00252F03" w:rsidRPr="00EE577F" w:rsidRDefault="00252F03" w:rsidP="00252F03">
            <w:pPr>
              <w:jc w:val="center"/>
            </w:pPr>
            <w:r>
              <w:t>1</w:t>
            </w:r>
          </w:p>
        </w:tc>
        <w:tc>
          <w:tcPr>
            <w:tcW w:w="2010" w:type="dxa"/>
            <w:vAlign w:val="center"/>
          </w:tcPr>
          <w:p w14:paraId="00233A69" w14:textId="77777777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STAQUET</w:t>
            </w:r>
          </w:p>
          <w:p w14:paraId="3BBC8D9C" w14:textId="2F9784AA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(Présidente)</w:t>
            </w:r>
          </w:p>
        </w:tc>
        <w:tc>
          <w:tcPr>
            <w:tcW w:w="1997" w:type="dxa"/>
            <w:vAlign w:val="center"/>
          </w:tcPr>
          <w:p w14:paraId="4B9170F7" w14:textId="400B5151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Chantal</w:t>
            </w:r>
          </w:p>
        </w:tc>
        <w:tc>
          <w:tcPr>
            <w:tcW w:w="1970" w:type="dxa"/>
            <w:vAlign w:val="center"/>
          </w:tcPr>
          <w:p w14:paraId="25A77EA9" w14:textId="3BF27E2B" w:rsidR="00252F03" w:rsidRPr="00F854E5" w:rsidRDefault="00252F03" w:rsidP="00252F03">
            <w:pPr>
              <w:jc w:val="center"/>
            </w:pPr>
            <w:r w:rsidRPr="00F854E5">
              <w:t>PR</w:t>
            </w:r>
          </w:p>
        </w:tc>
        <w:tc>
          <w:tcPr>
            <w:tcW w:w="2012" w:type="dxa"/>
            <w:vAlign w:val="center"/>
          </w:tcPr>
          <w:p w14:paraId="25B2E573" w14:textId="67B678A9" w:rsidR="00252F03" w:rsidRPr="00F854E5" w:rsidRDefault="00252F03" w:rsidP="00252F03">
            <w:pPr>
              <w:jc w:val="center"/>
            </w:pPr>
            <w:r w:rsidRPr="00F854E5">
              <w:t>UGA</w:t>
            </w:r>
          </w:p>
        </w:tc>
        <w:tc>
          <w:tcPr>
            <w:tcW w:w="2685" w:type="dxa"/>
            <w:vAlign w:val="center"/>
          </w:tcPr>
          <w:p w14:paraId="5B192E43" w14:textId="50CBD177" w:rsidR="00252F03" w:rsidRPr="00F854E5" w:rsidRDefault="00252F03" w:rsidP="00252F03">
            <w:pPr>
              <w:jc w:val="center"/>
            </w:pPr>
            <w:r w:rsidRPr="00F854E5">
              <w:t>Océan, Atmosphère, Hydrologie (mécanique)</w:t>
            </w:r>
          </w:p>
        </w:tc>
        <w:tc>
          <w:tcPr>
            <w:tcW w:w="1997" w:type="dxa"/>
            <w:vAlign w:val="center"/>
          </w:tcPr>
          <w:p w14:paraId="7010B719" w14:textId="79C76F48" w:rsidR="00252F03" w:rsidRPr="00F854E5" w:rsidRDefault="00F854E5" w:rsidP="00252F03">
            <w:pPr>
              <w:jc w:val="center"/>
            </w:pPr>
            <w:r>
              <w:t>LEGI</w:t>
            </w:r>
          </w:p>
        </w:tc>
        <w:tc>
          <w:tcPr>
            <w:tcW w:w="1376" w:type="dxa"/>
            <w:vAlign w:val="center"/>
          </w:tcPr>
          <w:p w14:paraId="4C4D3676" w14:textId="795C3AE3" w:rsidR="00252F03" w:rsidRPr="00F854E5" w:rsidRDefault="00652EFF" w:rsidP="00252F03">
            <w:pPr>
              <w:jc w:val="center"/>
            </w:pPr>
            <w:r>
              <w:t>60</w:t>
            </w:r>
          </w:p>
        </w:tc>
      </w:tr>
      <w:tr w:rsidR="00252F03" w:rsidRPr="00EE577F" w14:paraId="59F841FF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33EF1CC4" w14:textId="77777777" w:rsidR="00252F03" w:rsidRPr="00EC60CD" w:rsidRDefault="00252F03" w:rsidP="00252F03">
            <w:pPr>
              <w:jc w:val="center"/>
            </w:pPr>
            <w:r w:rsidRPr="00EC60CD">
              <w:t>2</w:t>
            </w:r>
          </w:p>
        </w:tc>
        <w:tc>
          <w:tcPr>
            <w:tcW w:w="2010" w:type="dxa"/>
            <w:vAlign w:val="center"/>
          </w:tcPr>
          <w:p w14:paraId="71695B79" w14:textId="01BA90B9" w:rsidR="00252F03" w:rsidRPr="00652EFF" w:rsidRDefault="00252F03" w:rsidP="00252F03">
            <w:pPr>
              <w:jc w:val="center"/>
              <w:textAlignment w:val="baseline"/>
              <w:rPr>
                <w:b/>
              </w:rPr>
            </w:pPr>
            <w:r w:rsidRPr="00652EFF">
              <w:rPr>
                <w:b/>
              </w:rPr>
              <w:t>BECK</w:t>
            </w:r>
          </w:p>
        </w:tc>
        <w:tc>
          <w:tcPr>
            <w:tcW w:w="1997" w:type="dxa"/>
            <w:vAlign w:val="center"/>
          </w:tcPr>
          <w:p w14:paraId="71E7325B" w14:textId="6D4EC9DE" w:rsidR="00252F03" w:rsidRPr="00652EFF" w:rsidRDefault="00252F03" w:rsidP="00252F03">
            <w:pPr>
              <w:jc w:val="center"/>
              <w:textAlignment w:val="baseline"/>
              <w:rPr>
                <w:b/>
              </w:rPr>
            </w:pPr>
            <w:r w:rsidRPr="00652EFF">
              <w:rPr>
                <w:b/>
              </w:rPr>
              <w:t>Pierre</w:t>
            </w:r>
          </w:p>
        </w:tc>
        <w:tc>
          <w:tcPr>
            <w:tcW w:w="1970" w:type="dxa"/>
            <w:vAlign w:val="center"/>
          </w:tcPr>
          <w:p w14:paraId="4D83C192" w14:textId="7A2B7B29" w:rsidR="00252F03" w:rsidRPr="00F854E5" w:rsidRDefault="00652EFF" w:rsidP="00252F03">
            <w:pPr>
              <w:jc w:val="center"/>
              <w:textAlignment w:val="baseline"/>
            </w:pPr>
            <w:r>
              <w:t>PR</w:t>
            </w:r>
          </w:p>
        </w:tc>
        <w:tc>
          <w:tcPr>
            <w:tcW w:w="2012" w:type="dxa"/>
            <w:vAlign w:val="center"/>
          </w:tcPr>
          <w:p w14:paraId="52A5E943" w14:textId="4BEDC91C" w:rsidR="00252F03" w:rsidRPr="00F854E5" w:rsidRDefault="00252F03" w:rsidP="00252F03">
            <w:pPr>
              <w:jc w:val="center"/>
              <w:textAlignment w:val="baseline"/>
            </w:pPr>
            <w:r w:rsidRPr="00F854E5">
              <w:t>UGA</w:t>
            </w:r>
          </w:p>
        </w:tc>
        <w:tc>
          <w:tcPr>
            <w:tcW w:w="2685" w:type="dxa"/>
            <w:vAlign w:val="center"/>
          </w:tcPr>
          <w:p w14:paraId="41F28668" w14:textId="7C491EDF" w:rsidR="00252F03" w:rsidRPr="00F854E5" w:rsidRDefault="00252F03" w:rsidP="00252F03">
            <w:pPr>
              <w:jc w:val="center"/>
              <w:textAlignment w:val="baseline"/>
            </w:pPr>
            <w:r w:rsidRPr="00F854E5">
              <w:t>STUE - planétologie</w:t>
            </w:r>
          </w:p>
        </w:tc>
        <w:tc>
          <w:tcPr>
            <w:tcW w:w="1997" w:type="dxa"/>
            <w:vAlign w:val="center"/>
          </w:tcPr>
          <w:p w14:paraId="101B202C" w14:textId="1C3250D8" w:rsidR="00252F03" w:rsidRPr="00F854E5" w:rsidRDefault="00252F03" w:rsidP="00252F03">
            <w:pPr>
              <w:jc w:val="center"/>
              <w:textAlignment w:val="baseline"/>
            </w:pPr>
            <w:r w:rsidRPr="00F854E5">
              <w:t>IPAG</w:t>
            </w:r>
          </w:p>
        </w:tc>
        <w:tc>
          <w:tcPr>
            <w:tcW w:w="1376" w:type="dxa"/>
            <w:vAlign w:val="center"/>
          </w:tcPr>
          <w:p w14:paraId="7BADEA08" w14:textId="51541D73" w:rsidR="00252F03" w:rsidRPr="00F854E5" w:rsidRDefault="00252F03" w:rsidP="00252F03">
            <w:pPr>
              <w:jc w:val="center"/>
            </w:pPr>
            <w:r w:rsidRPr="00F854E5">
              <w:t>35</w:t>
            </w:r>
          </w:p>
        </w:tc>
      </w:tr>
      <w:tr w:rsidR="00252F03" w:rsidRPr="00EE577F" w14:paraId="4D832D90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2408AEAD" w14:textId="77777777" w:rsidR="00252F03" w:rsidRDefault="00252F03" w:rsidP="00252F03">
            <w:pPr>
              <w:jc w:val="center"/>
            </w:pPr>
            <w:r>
              <w:t>3</w:t>
            </w:r>
          </w:p>
        </w:tc>
        <w:tc>
          <w:tcPr>
            <w:tcW w:w="2010" w:type="dxa"/>
            <w:vAlign w:val="center"/>
          </w:tcPr>
          <w:p w14:paraId="7C21F0EB" w14:textId="7A0EFBDC" w:rsidR="00252F03" w:rsidRPr="006223C7" w:rsidRDefault="00252F03" w:rsidP="00252F03">
            <w:pPr>
              <w:jc w:val="center"/>
              <w:rPr>
                <w:b/>
              </w:rPr>
            </w:pPr>
            <w:r w:rsidRPr="006223C7">
              <w:rPr>
                <w:b/>
              </w:rPr>
              <w:t>CARDIN</w:t>
            </w:r>
          </w:p>
        </w:tc>
        <w:tc>
          <w:tcPr>
            <w:tcW w:w="1997" w:type="dxa"/>
            <w:vAlign w:val="center"/>
          </w:tcPr>
          <w:p w14:paraId="3D2471EA" w14:textId="2BE11F09" w:rsidR="00252F03" w:rsidRPr="006223C7" w:rsidRDefault="00252F03" w:rsidP="00252F03">
            <w:pPr>
              <w:jc w:val="center"/>
              <w:rPr>
                <w:b/>
              </w:rPr>
            </w:pPr>
            <w:r w:rsidRPr="006223C7">
              <w:rPr>
                <w:b/>
              </w:rPr>
              <w:t>Philippe</w:t>
            </w:r>
          </w:p>
        </w:tc>
        <w:tc>
          <w:tcPr>
            <w:tcW w:w="1970" w:type="dxa"/>
            <w:vAlign w:val="center"/>
          </w:tcPr>
          <w:p w14:paraId="3A32F24E" w14:textId="76705656" w:rsidR="00252F03" w:rsidRPr="00F854E5" w:rsidRDefault="00252F03" w:rsidP="00252F03">
            <w:pPr>
              <w:jc w:val="center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4F865B13" w14:textId="4EAD18AD" w:rsidR="00252F03" w:rsidRPr="00F854E5" w:rsidRDefault="00252F03" w:rsidP="00252F03">
            <w:pPr>
              <w:jc w:val="center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7060BF57" w14:textId="6198935D" w:rsidR="00252F03" w:rsidRPr="00F854E5" w:rsidRDefault="00252F03" w:rsidP="00252F03">
            <w:pPr>
              <w:jc w:val="center"/>
            </w:pPr>
            <w:r w:rsidRPr="00F854E5">
              <w:t>STUE - Géophysique</w:t>
            </w:r>
          </w:p>
        </w:tc>
        <w:tc>
          <w:tcPr>
            <w:tcW w:w="1997" w:type="dxa"/>
            <w:vAlign w:val="center"/>
          </w:tcPr>
          <w:p w14:paraId="4A996BD5" w14:textId="355A53EB" w:rsidR="00252F03" w:rsidRPr="00F854E5" w:rsidRDefault="00252F03" w:rsidP="00252F03">
            <w:pPr>
              <w:jc w:val="center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7ACAB4B3" w14:textId="0979E6D4" w:rsidR="00252F03" w:rsidRPr="00F854E5" w:rsidRDefault="00252F03" w:rsidP="00252F03">
            <w:pPr>
              <w:jc w:val="center"/>
            </w:pPr>
            <w:r w:rsidRPr="00F854E5">
              <w:t>35</w:t>
            </w:r>
            <w:r w:rsidR="00362842">
              <w:t>/18</w:t>
            </w:r>
          </w:p>
        </w:tc>
      </w:tr>
      <w:tr w:rsidR="00252F03" w:rsidRPr="00EE577F" w14:paraId="010866F6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3C77D4F0" w14:textId="77777777" w:rsidR="00252F03" w:rsidRDefault="00252F03" w:rsidP="00252F03">
            <w:pPr>
              <w:jc w:val="center"/>
            </w:pPr>
            <w:r>
              <w:t>4</w:t>
            </w:r>
          </w:p>
        </w:tc>
        <w:tc>
          <w:tcPr>
            <w:tcW w:w="2010" w:type="dxa"/>
            <w:vAlign w:val="center"/>
          </w:tcPr>
          <w:p w14:paraId="5C30DD0B" w14:textId="73A53CE6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LANSON</w:t>
            </w:r>
          </w:p>
        </w:tc>
        <w:tc>
          <w:tcPr>
            <w:tcW w:w="1997" w:type="dxa"/>
            <w:vAlign w:val="center"/>
          </w:tcPr>
          <w:p w14:paraId="599CD160" w14:textId="251E3D9D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Bruno</w:t>
            </w:r>
          </w:p>
        </w:tc>
        <w:tc>
          <w:tcPr>
            <w:tcW w:w="1970" w:type="dxa"/>
            <w:vAlign w:val="center"/>
          </w:tcPr>
          <w:p w14:paraId="70193CAB" w14:textId="142E85D5" w:rsidR="00252F03" w:rsidRPr="00F854E5" w:rsidRDefault="00252F03" w:rsidP="00252F03">
            <w:pPr>
              <w:jc w:val="center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13396270" w14:textId="57D0EF08" w:rsidR="00252F03" w:rsidRPr="00F854E5" w:rsidRDefault="00252F03" w:rsidP="00252F03">
            <w:pPr>
              <w:jc w:val="center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1B820EF9" w14:textId="056ED7A8" w:rsidR="00252F03" w:rsidRPr="00F854E5" w:rsidRDefault="00252F03" w:rsidP="00252F03">
            <w:pPr>
              <w:jc w:val="center"/>
            </w:pPr>
            <w:r w:rsidRPr="00F854E5">
              <w:t>STUE - Minéralogie</w:t>
            </w:r>
          </w:p>
        </w:tc>
        <w:tc>
          <w:tcPr>
            <w:tcW w:w="1997" w:type="dxa"/>
            <w:vAlign w:val="center"/>
          </w:tcPr>
          <w:p w14:paraId="67852758" w14:textId="08540208" w:rsidR="00252F03" w:rsidRPr="00F854E5" w:rsidRDefault="00252F03" w:rsidP="00252F03">
            <w:pPr>
              <w:jc w:val="center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7A434058" w14:textId="13AFC4C7" w:rsidR="00252F03" w:rsidRPr="00F854E5" w:rsidRDefault="00252F03" w:rsidP="00252F03">
            <w:pPr>
              <w:jc w:val="center"/>
            </w:pPr>
            <w:r w:rsidRPr="00F854E5">
              <w:t>35</w:t>
            </w:r>
          </w:p>
        </w:tc>
      </w:tr>
      <w:tr w:rsidR="00252F03" w:rsidRPr="00EE577F" w14:paraId="5CEBF989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3A628990" w14:textId="77777777" w:rsidR="00252F03" w:rsidRPr="00EE577F" w:rsidRDefault="00252F03" w:rsidP="00252F03">
            <w:pPr>
              <w:jc w:val="center"/>
            </w:pPr>
            <w:r>
              <w:t>5</w:t>
            </w:r>
          </w:p>
        </w:tc>
        <w:tc>
          <w:tcPr>
            <w:tcW w:w="2010" w:type="dxa"/>
            <w:vAlign w:val="center"/>
          </w:tcPr>
          <w:p w14:paraId="71443ADE" w14:textId="13569220" w:rsidR="00252F03" w:rsidRPr="00D80F09" w:rsidRDefault="00252F03" w:rsidP="00252F03">
            <w:pPr>
              <w:jc w:val="center"/>
              <w:textAlignment w:val="baseline"/>
              <w:rPr>
                <w:b/>
              </w:rPr>
            </w:pPr>
            <w:r w:rsidRPr="00D80F09">
              <w:rPr>
                <w:b/>
              </w:rPr>
              <w:t>MARSAN</w:t>
            </w:r>
          </w:p>
        </w:tc>
        <w:tc>
          <w:tcPr>
            <w:tcW w:w="1997" w:type="dxa"/>
            <w:vAlign w:val="center"/>
          </w:tcPr>
          <w:p w14:paraId="61934EFB" w14:textId="7B308760" w:rsidR="00252F03" w:rsidRPr="00D80F09" w:rsidRDefault="00252F03" w:rsidP="00252F03">
            <w:pPr>
              <w:jc w:val="center"/>
              <w:textAlignment w:val="baseline"/>
              <w:rPr>
                <w:b/>
              </w:rPr>
            </w:pPr>
            <w:r w:rsidRPr="00D80F09">
              <w:rPr>
                <w:b/>
              </w:rPr>
              <w:t>David</w:t>
            </w:r>
          </w:p>
        </w:tc>
        <w:tc>
          <w:tcPr>
            <w:tcW w:w="1970" w:type="dxa"/>
            <w:vAlign w:val="center"/>
          </w:tcPr>
          <w:p w14:paraId="6B49E898" w14:textId="0FC65F18" w:rsidR="00252F03" w:rsidRPr="00F854E5" w:rsidRDefault="00252F03" w:rsidP="00252F03">
            <w:pPr>
              <w:jc w:val="center"/>
              <w:textAlignment w:val="baseline"/>
            </w:pPr>
            <w:r w:rsidRPr="00F854E5">
              <w:t>PR</w:t>
            </w:r>
          </w:p>
        </w:tc>
        <w:tc>
          <w:tcPr>
            <w:tcW w:w="2012" w:type="dxa"/>
            <w:vAlign w:val="center"/>
          </w:tcPr>
          <w:p w14:paraId="0D6D0143" w14:textId="483AE0E1" w:rsidR="00252F03" w:rsidRPr="00F854E5" w:rsidRDefault="00252F03" w:rsidP="00252F03">
            <w:pPr>
              <w:jc w:val="center"/>
              <w:textAlignment w:val="baseline"/>
            </w:pPr>
            <w:r w:rsidRPr="00F854E5">
              <w:t>USMB</w:t>
            </w:r>
          </w:p>
        </w:tc>
        <w:tc>
          <w:tcPr>
            <w:tcW w:w="2685" w:type="dxa"/>
            <w:vAlign w:val="center"/>
          </w:tcPr>
          <w:p w14:paraId="29D62C80" w14:textId="15D1E451" w:rsidR="00252F03" w:rsidRPr="00F854E5" w:rsidRDefault="00252F03" w:rsidP="00252F03">
            <w:pPr>
              <w:jc w:val="center"/>
              <w:textAlignment w:val="baseline"/>
            </w:pPr>
            <w:r w:rsidRPr="00F854E5">
              <w:t>STUE - Géophysique</w:t>
            </w:r>
          </w:p>
        </w:tc>
        <w:tc>
          <w:tcPr>
            <w:tcW w:w="1997" w:type="dxa"/>
            <w:vAlign w:val="center"/>
          </w:tcPr>
          <w:p w14:paraId="1875F714" w14:textId="3030C354" w:rsidR="00252F03" w:rsidRPr="00F854E5" w:rsidRDefault="00252F03" w:rsidP="00252F03">
            <w:pPr>
              <w:jc w:val="center"/>
              <w:textAlignment w:val="baseline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0094862C" w14:textId="59C2476E" w:rsidR="00252F03" w:rsidRPr="00F854E5" w:rsidRDefault="00252F03" w:rsidP="00252F03">
            <w:pPr>
              <w:jc w:val="center"/>
            </w:pPr>
            <w:r w:rsidRPr="00F854E5">
              <w:t>35</w:t>
            </w:r>
          </w:p>
        </w:tc>
      </w:tr>
      <w:tr w:rsidR="00252F03" w:rsidRPr="00EE577F" w14:paraId="2E87C30C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63D0D569" w14:textId="77777777" w:rsidR="00252F03" w:rsidRPr="00EE577F" w:rsidRDefault="00252F03" w:rsidP="00252F03">
            <w:pPr>
              <w:jc w:val="center"/>
            </w:pPr>
            <w:r>
              <w:t>6</w:t>
            </w:r>
          </w:p>
        </w:tc>
        <w:tc>
          <w:tcPr>
            <w:tcW w:w="2010" w:type="dxa"/>
            <w:vAlign w:val="center"/>
          </w:tcPr>
          <w:p w14:paraId="7E758AA0" w14:textId="77777777" w:rsidR="00252F03" w:rsidRPr="00652EFF" w:rsidRDefault="00252F03" w:rsidP="00252F03">
            <w:pPr>
              <w:jc w:val="center"/>
              <w:textAlignment w:val="baseline"/>
              <w:rPr>
                <w:b/>
              </w:rPr>
            </w:pPr>
            <w:r w:rsidRPr="00652EFF">
              <w:rPr>
                <w:b/>
              </w:rPr>
              <w:t>MARTINERIE</w:t>
            </w:r>
          </w:p>
          <w:p w14:paraId="5D97FDE0" w14:textId="39BFC82B" w:rsidR="00252F03" w:rsidRPr="00652EFF" w:rsidRDefault="00252F03" w:rsidP="00252F03">
            <w:pPr>
              <w:jc w:val="center"/>
              <w:textAlignment w:val="baseline"/>
              <w:rPr>
                <w:b/>
              </w:rPr>
            </w:pPr>
            <w:r w:rsidRPr="00652EFF">
              <w:rPr>
                <w:b/>
              </w:rPr>
              <w:t>(</w:t>
            </w:r>
            <w:proofErr w:type="spellStart"/>
            <w:r w:rsidRPr="00652EFF">
              <w:rPr>
                <w:b/>
              </w:rPr>
              <w:t>Dir</w:t>
            </w:r>
            <w:proofErr w:type="spellEnd"/>
            <w:r w:rsidRPr="00652EFF">
              <w:rPr>
                <w:b/>
              </w:rPr>
              <w:t>-Adj ED)</w:t>
            </w:r>
          </w:p>
        </w:tc>
        <w:tc>
          <w:tcPr>
            <w:tcW w:w="1997" w:type="dxa"/>
            <w:vAlign w:val="center"/>
          </w:tcPr>
          <w:p w14:paraId="2AF36753" w14:textId="766F1B29" w:rsidR="00252F03" w:rsidRPr="00652EFF" w:rsidRDefault="00252F03" w:rsidP="00252F03">
            <w:pPr>
              <w:jc w:val="center"/>
              <w:textAlignment w:val="baseline"/>
              <w:rPr>
                <w:b/>
              </w:rPr>
            </w:pPr>
            <w:r w:rsidRPr="00652EFF">
              <w:rPr>
                <w:b/>
              </w:rPr>
              <w:t>Patricia</w:t>
            </w:r>
          </w:p>
        </w:tc>
        <w:tc>
          <w:tcPr>
            <w:tcW w:w="1970" w:type="dxa"/>
            <w:vAlign w:val="center"/>
          </w:tcPr>
          <w:p w14:paraId="56CF92AC" w14:textId="27D1AA18" w:rsidR="00252F03" w:rsidRPr="00F854E5" w:rsidRDefault="00252F03" w:rsidP="00252F03">
            <w:pPr>
              <w:jc w:val="center"/>
              <w:textAlignment w:val="baseline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743AC12C" w14:textId="714C7939" w:rsidR="00252F03" w:rsidRPr="00F854E5" w:rsidRDefault="00252F03" w:rsidP="00252F03">
            <w:pPr>
              <w:jc w:val="center"/>
              <w:textAlignment w:val="baseline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0D11BC62" w14:textId="1DD37918" w:rsidR="00252F03" w:rsidRPr="00F854E5" w:rsidRDefault="00252F03" w:rsidP="00252F03">
            <w:pPr>
              <w:jc w:val="center"/>
              <w:textAlignment w:val="baseline"/>
            </w:pPr>
            <w:r w:rsidRPr="00F854E5">
              <w:t>Océan, Atmosphère, Hydrologie (chimie)</w:t>
            </w:r>
          </w:p>
        </w:tc>
        <w:tc>
          <w:tcPr>
            <w:tcW w:w="1997" w:type="dxa"/>
            <w:vAlign w:val="center"/>
          </w:tcPr>
          <w:p w14:paraId="7C74B7C4" w14:textId="54D94B16" w:rsidR="00252F03" w:rsidRPr="00F854E5" w:rsidRDefault="00252F03" w:rsidP="00252F03">
            <w:pPr>
              <w:jc w:val="center"/>
              <w:textAlignment w:val="baseline"/>
            </w:pPr>
            <w:r w:rsidRPr="00F854E5">
              <w:t>IGE</w:t>
            </w:r>
          </w:p>
        </w:tc>
        <w:tc>
          <w:tcPr>
            <w:tcW w:w="1376" w:type="dxa"/>
            <w:vAlign w:val="center"/>
          </w:tcPr>
          <w:p w14:paraId="24BAD4F0" w14:textId="2F225BC4" w:rsidR="00252F03" w:rsidRPr="00F854E5" w:rsidRDefault="00252F03" w:rsidP="00252F03">
            <w:pPr>
              <w:jc w:val="center"/>
            </w:pPr>
            <w:r w:rsidRPr="00F854E5">
              <w:t>37</w:t>
            </w:r>
          </w:p>
        </w:tc>
      </w:tr>
      <w:tr w:rsidR="00252F03" w:rsidRPr="00EE577F" w14:paraId="6F469820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1E93DE3C" w14:textId="69ABB6D2" w:rsidR="00252F03" w:rsidRPr="00EE577F" w:rsidRDefault="0013537F" w:rsidP="00252F03">
            <w:pPr>
              <w:jc w:val="center"/>
            </w:pPr>
            <w:r>
              <w:t>7</w:t>
            </w:r>
          </w:p>
        </w:tc>
        <w:tc>
          <w:tcPr>
            <w:tcW w:w="2010" w:type="dxa"/>
            <w:vAlign w:val="center"/>
          </w:tcPr>
          <w:p w14:paraId="29C17638" w14:textId="0788CBF3" w:rsidR="00252F03" w:rsidRPr="001E5569" w:rsidRDefault="00252F03" w:rsidP="00252F03">
            <w:pPr>
              <w:jc w:val="center"/>
              <w:textAlignment w:val="baseline"/>
              <w:rPr>
                <w:b/>
              </w:rPr>
            </w:pPr>
            <w:r w:rsidRPr="001E5569">
              <w:rPr>
                <w:b/>
              </w:rPr>
              <w:t>PAUL</w:t>
            </w:r>
          </w:p>
        </w:tc>
        <w:tc>
          <w:tcPr>
            <w:tcW w:w="1997" w:type="dxa"/>
            <w:vAlign w:val="center"/>
          </w:tcPr>
          <w:p w14:paraId="7DE114B0" w14:textId="2604CC7F" w:rsidR="00252F03" w:rsidRPr="001E5569" w:rsidRDefault="00252F03" w:rsidP="00252F03">
            <w:pPr>
              <w:jc w:val="center"/>
              <w:textAlignment w:val="baseline"/>
              <w:rPr>
                <w:b/>
              </w:rPr>
            </w:pPr>
            <w:r w:rsidRPr="001E5569">
              <w:rPr>
                <w:b/>
              </w:rPr>
              <w:t>Anne</w:t>
            </w:r>
          </w:p>
        </w:tc>
        <w:tc>
          <w:tcPr>
            <w:tcW w:w="1970" w:type="dxa"/>
            <w:vAlign w:val="center"/>
          </w:tcPr>
          <w:p w14:paraId="3EE395AE" w14:textId="2125E5DA" w:rsidR="00252F03" w:rsidRPr="00F854E5" w:rsidRDefault="00252F03" w:rsidP="00252F03">
            <w:pPr>
              <w:jc w:val="center"/>
              <w:textAlignment w:val="baseline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3BF203DC" w14:textId="58F8F911" w:rsidR="00252F03" w:rsidRPr="00F854E5" w:rsidRDefault="001E5569" w:rsidP="00252F03">
            <w:pPr>
              <w:jc w:val="center"/>
              <w:textAlignment w:val="baseline"/>
            </w:pPr>
            <w:r>
              <w:t>CNRS</w:t>
            </w:r>
          </w:p>
        </w:tc>
        <w:tc>
          <w:tcPr>
            <w:tcW w:w="2685" w:type="dxa"/>
            <w:vAlign w:val="center"/>
          </w:tcPr>
          <w:p w14:paraId="4E8AEBFB" w14:textId="141F575F" w:rsidR="00252F03" w:rsidRPr="00F854E5" w:rsidRDefault="00252F03" w:rsidP="00252F03">
            <w:pPr>
              <w:jc w:val="center"/>
              <w:textAlignment w:val="baseline"/>
            </w:pPr>
            <w:r w:rsidRPr="00F854E5">
              <w:t>STUE - Géophysique</w:t>
            </w:r>
          </w:p>
        </w:tc>
        <w:tc>
          <w:tcPr>
            <w:tcW w:w="1997" w:type="dxa"/>
            <w:vAlign w:val="center"/>
          </w:tcPr>
          <w:p w14:paraId="428BECF3" w14:textId="1167A032" w:rsidR="00252F03" w:rsidRPr="00F854E5" w:rsidRDefault="00252F03" w:rsidP="00252F03">
            <w:pPr>
              <w:jc w:val="center"/>
              <w:textAlignment w:val="baseline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0D0E0E48" w14:textId="6D7DED25" w:rsidR="00252F03" w:rsidRPr="00F854E5" w:rsidRDefault="001E5569" w:rsidP="00252F03">
            <w:pPr>
              <w:jc w:val="center"/>
            </w:pPr>
            <w:r>
              <w:t>35</w:t>
            </w:r>
            <w:r w:rsidR="00167E1C">
              <w:t>/18</w:t>
            </w:r>
          </w:p>
        </w:tc>
      </w:tr>
      <w:tr w:rsidR="00252F03" w:rsidRPr="00EE577F" w14:paraId="295F48A3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05CAEA41" w14:textId="3F67715F" w:rsidR="00252F03" w:rsidRDefault="0013537F" w:rsidP="00252F03">
            <w:pPr>
              <w:jc w:val="center"/>
            </w:pPr>
            <w:r>
              <w:t>8</w:t>
            </w:r>
          </w:p>
        </w:tc>
        <w:tc>
          <w:tcPr>
            <w:tcW w:w="2010" w:type="dxa"/>
            <w:vAlign w:val="center"/>
          </w:tcPr>
          <w:p w14:paraId="6BA14C56" w14:textId="77777777" w:rsidR="00252F03" w:rsidRPr="00B43201" w:rsidRDefault="00252F03" w:rsidP="00252F03">
            <w:pPr>
              <w:jc w:val="center"/>
              <w:rPr>
                <w:b/>
              </w:rPr>
            </w:pPr>
            <w:r w:rsidRPr="00B43201">
              <w:rPr>
                <w:b/>
              </w:rPr>
              <w:t>PLUNIAN</w:t>
            </w:r>
          </w:p>
          <w:p w14:paraId="5489647A" w14:textId="39AE269A" w:rsidR="00252F03" w:rsidRPr="00B43201" w:rsidRDefault="00252F03" w:rsidP="00252F03">
            <w:pPr>
              <w:jc w:val="center"/>
              <w:rPr>
                <w:b/>
              </w:rPr>
            </w:pPr>
            <w:r w:rsidRPr="00B43201">
              <w:rPr>
                <w:b/>
              </w:rPr>
              <w:t>(</w:t>
            </w:r>
            <w:proofErr w:type="spellStart"/>
            <w:r w:rsidRPr="00B43201">
              <w:rPr>
                <w:b/>
              </w:rPr>
              <w:t>Dir</w:t>
            </w:r>
            <w:proofErr w:type="spellEnd"/>
            <w:r w:rsidRPr="00B43201">
              <w:rPr>
                <w:b/>
              </w:rPr>
              <w:t>. ED)</w:t>
            </w:r>
          </w:p>
        </w:tc>
        <w:tc>
          <w:tcPr>
            <w:tcW w:w="1997" w:type="dxa"/>
            <w:vAlign w:val="center"/>
          </w:tcPr>
          <w:p w14:paraId="35E0843F" w14:textId="12545DE3" w:rsidR="00252F03" w:rsidRPr="00B43201" w:rsidRDefault="00252F03" w:rsidP="00252F03">
            <w:pPr>
              <w:jc w:val="center"/>
              <w:rPr>
                <w:b/>
              </w:rPr>
            </w:pPr>
            <w:r w:rsidRPr="00B43201">
              <w:rPr>
                <w:b/>
              </w:rPr>
              <w:t>Franck</w:t>
            </w:r>
          </w:p>
        </w:tc>
        <w:tc>
          <w:tcPr>
            <w:tcW w:w="1970" w:type="dxa"/>
            <w:vAlign w:val="center"/>
          </w:tcPr>
          <w:p w14:paraId="013E3C42" w14:textId="49A296D2" w:rsidR="00252F03" w:rsidRPr="00F854E5" w:rsidRDefault="00252F03" w:rsidP="00252F03">
            <w:pPr>
              <w:jc w:val="center"/>
            </w:pPr>
            <w:r w:rsidRPr="00F854E5">
              <w:t>PR</w:t>
            </w:r>
          </w:p>
        </w:tc>
        <w:tc>
          <w:tcPr>
            <w:tcW w:w="2012" w:type="dxa"/>
            <w:vAlign w:val="center"/>
          </w:tcPr>
          <w:p w14:paraId="4B9A5B82" w14:textId="7D80C975" w:rsidR="00252F03" w:rsidRPr="00F854E5" w:rsidRDefault="00252F03" w:rsidP="00252F03">
            <w:pPr>
              <w:jc w:val="center"/>
            </w:pPr>
            <w:r w:rsidRPr="00F854E5">
              <w:t>UGA</w:t>
            </w:r>
          </w:p>
        </w:tc>
        <w:tc>
          <w:tcPr>
            <w:tcW w:w="2685" w:type="dxa"/>
            <w:vAlign w:val="center"/>
          </w:tcPr>
          <w:p w14:paraId="7BB57885" w14:textId="50BD7F2B" w:rsidR="00252F03" w:rsidRPr="00F854E5" w:rsidRDefault="00252F03" w:rsidP="00252F03">
            <w:pPr>
              <w:jc w:val="center"/>
            </w:pPr>
            <w:r w:rsidRPr="00F854E5">
              <w:t>STUE - Géophysique</w:t>
            </w:r>
          </w:p>
        </w:tc>
        <w:tc>
          <w:tcPr>
            <w:tcW w:w="1997" w:type="dxa"/>
            <w:vAlign w:val="center"/>
          </w:tcPr>
          <w:p w14:paraId="7BDD7A01" w14:textId="10C48398" w:rsidR="00252F03" w:rsidRPr="00F854E5" w:rsidRDefault="00252F03" w:rsidP="00252F03">
            <w:pPr>
              <w:jc w:val="center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7A9E6395" w14:textId="6244F65D" w:rsidR="00252F03" w:rsidRPr="00F854E5" w:rsidRDefault="00F854E5" w:rsidP="00252F03">
            <w:pPr>
              <w:jc w:val="center"/>
            </w:pPr>
            <w:r>
              <w:t>60</w:t>
            </w:r>
          </w:p>
        </w:tc>
      </w:tr>
      <w:tr w:rsidR="00252F03" w:rsidRPr="00EE577F" w14:paraId="275E6055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0246F7C5" w14:textId="29C99DB0" w:rsidR="00252F03" w:rsidRPr="00EE577F" w:rsidRDefault="0013537F" w:rsidP="00252F03">
            <w:pPr>
              <w:jc w:val="center"/>
            </w:pPr>
            <w:r>
              <w:t>9</w:t>
            </w:r>
          </w:p>
        </w:tc>
        <w:tc>
          <w:tcPr>
            <w:tcW w:w="2010" w:type="dxa"/>
            <w:vAlign w:val="center"/>
          </w:tcPr>
          <w:p w14:paraId="779BE2A8" w14:textId="036C8B75" w:rsidR="00252F03" w:rsidRPr="00D80F09" w:rsidRDefault="00252F03" w:rsidP="00252F03">
            <w:pPr>
              <w:jc w:val="center"/>
              <w:rPr>
                <w:b/>
              </w:rPr>
            </w:pPr>
            <w:r w:rsidRPr="00D80F09">
              <w:rPr>
                <w:b/>
              </w:rPr>
              <w:t>RECKING</w:t>
            </w:r>
          </w:p>
        </w:tc>
        <w:tc>
          <w:tcPr>
            <w:tcW w:w="1997" w:type="dxa"/>
            <w:vAlign w:val="center"/>
          </w:tcPr>
          <w:p w14:paraId="325339AD" w14:textId="762EB249" w:rsidR="00252F03" w:rsidRPr="00D80F09" w:rsidRDefault="00252F03" w:rsidP="00252F03">
            <w:pPr>
              <w:jc w:val="center"/>
              <w:rPr>
                <w:b/>
              </w:rPr>
            </w:pPr>
            <w:r w:rsidRPr="00D80F09">
              <w:rPr>
                <w:b/>
              </w:rPr>
              <w:t>Alain</w:t>
            </w:r>
          </w:p>
        </w:tc>
        <w:tc>
          <w:tcPr>
            <w:tcW w:w="1970" w:type="dxa"/>
            <w:vAlign w:val="center"/>
          </w:tcPr>
          <w:p w14:paraId="3DD868F4" w14:textId="787A8FDB" w:rsidR="00252F03" w:rsidRPr="00F854E5" w:rsidRDefault="00252F03" w:rsidP="00252F03">
            <w:pPr>
              <w:jc w:val="center"/>
            </w:pPr>
            <w:r w:rsidRPr="00F854E5">
              <w:t>CR HDR</w:t>
            </w:r>
          </w:p>
        </w:tc>
        <w:tc>
          <w:tcPr>
            <w:tcW w:w="2012" w:type="dxa"/>
            <w:vAlign w:val="center"/>
          </w:tcPr>
          <w:p w14:paraId="323F40F1" w14:textId="10EDAFC9" w:rsidR="00252F03" w:rsidRPr="00F854E5" w:rsidRDefault="00252F03" w:rsidP="00252F03">
            <w:pPr>
              <w:jc w:val="center"/>
            </w:pPr>
            <w:r w:rsidRPr="00F854E5">
              <w:t>INRAE</w:t>
            </w:r>
          </w:p>
        </w:tc>
        <w:tc>
          <w:tcPr>
            <w:tcW w:w="2685" w:type="dxa"/>
            <w:vAlign w:val="center"/>
          </w:tcPr>
          <w:p w14:paraId="3FAB3165" w14:textId="097D62CD" w:rsidR="00252F03" w:rsidRPr="00F854E5" w:rsidRDefault="00252F03" w:rsidP="00252F03">
            <w:pPr>
              <w:jc w:val="center"/>
            </w:pPr>
            <w:r w:rsidRPr="00F854E5">
              <w:t>Océan, Atmosphère, Hydrologie (mécanique)</w:t>
            </w:r>
          </w:p>
        </w:tc>
        <w:tc>
          <w:tcPr>
            <w:tcW w:w="1997" w:type="dxa"/>
            <w:vAlign w:val="center"/>
          </w:tcPr>
          <w:p w14:paraId="2592D359" w14:textId="2A440F77" w:rsidR="00252F03" w:rsidRPr="00F854E5" w:rsidRDefault="00252F03" w:rsidP="00252F03">
            <w:pPr>
              <w:jc w:val="center"/>
            </w:pPr>
            <w:r w:rsidRPr="00F854E5">
              <w:t>INRAE Grenoble</w:t>
            </w:r>
          </w:p>
        </w:tc>
        <w:tc>
          <w:tcPr>
            <w:tcW w:w="1376" w:type="dxa"/>
            <w:vAlign w:val="center"/>
          </w:tcPr>
          <w:p w14:paraId="0CC2C724" w14:textId="10121C87" w:rsidR="00252F03" w:rsidRPr="00F854E5" w:rsidRDefault="00252F03" w:rsidP="00252F03">
            <w:pPr>
              <w:jc w:val="center"/>
            </w:pPr>
            <w:r w:rsidRPr="00F854E5">
              <w:t>37</w:t>
            </w:r>
          </w:p>
        </w:tc>
      </w:tr>
      <w:tr w:rsidR="00252F03" w:rsidRPr="00EE577F" w14:paraId="7EA6D2A9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6AA275D1" w14:textId="12F0C22E" w:rsidR="00252F03" w:rsidRDefault="00252F03" w:rsidP="00252F03">
            <w:pPr>
              <w:jc w:val="center"/>
            </w:pPr>
            <w:r>
              <w:t>1</w:t>
            </w:r>
            <w:r w:rsidR="0013537F">
              <w:t>0</w:t>
            </w:r>
          </w:p>
        </w:tc>
        <w:tc>
          <w:tcPr>
            <w:tcW w:w="2010" w:type="dxa"/>
            <w:vAlign w:val="center"/>
          </w:tcPr>
          <w:p w14:paraId="758EC411" w14:textId="21DD27C8" w:rsidR="00252F03" w:rsidRPr="00446231" w:rsidRDefault="00252F03" w:rsidP="00252F03">
            <w:pPr>
              <w:jc w:val="center"/>
              <w:rPr>
                <w:b/>
              </w:rPr>
            </w:pPr>
            <w:r w:rsidRPr="00446231">
              <w:rPr>
                <w:b/>
              </w:rPr>
              <w:t>REPLUMAZ</w:t>
            </w:r>
          </w:p>
        </w:tc>
        <w:tc>
          <w:tcPr>
            <w:tcW w:w="1997" w:type="dxa"/>
            <w:vAlign w:val="center"/>
          </w:tcPr>
          <w:p w14:paraId="0104A4A9" w14:textId="3C4BFB19" w:rsidR="00252F03" w:rsidRPr="00446231" w:rsidRDefault="00252F03" w:rsidP="00252F03">
            <w:pPr>
              <w:jc w:val="center"/>
              <w:rPr>
                <w:b/>
              </w:rPr>
            </w:pPr>
            <w:r w:rsidRPr="00446231">
              <w:rPr>
                <w:b/>
              </w:rPr>
              <w:t>Anne</w:t>
            </w:r>
          </w:p>
        </w:tc>
        <w:tc>
          <w:tcPr>
            <w:tcW w:w="1970" w:type="dxa"/>
            <w:vAlign w:val="center"/>
          </w:tcPr>
          <w:p w14:paraId="2A2D8AD6" w14:textId="49ECC6F2" w:rsidR="00252F03" w:rsidRPr="00F854E5" w:rsidRDefault="00252F03" w:rsidP="00252F03">
            <w:pPr>
              <w:jc w:val="center"/>
            </w:pPr>
            <w:r w:rsidRPr="00F854E5">
              <w:t>CR HDR</w:t>
            </w:r>
          </w:p>
        </w:tc>
        <w:tc>
          <w:tcPr>
            <w:tcW w:w="2012" w:type="dxa"/>
            <w:vAlign w:val="center"/>
          </w:tcPr>
          <w:p w14:paraId="30340A5D" w14:textId="1B991C17" w:rsidR="00252F03" w:rsidRPr="00F854E5" w:rsidRDefault="00252F03" w:rsidP="00252F03">
            <w:pPr>
              <w:jc w:val="center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577E4FDD" w14:textId="5BD76097" w:rsidR="00252F03" w:rsidRPr="00F854E5" w:rsidRDefault="00252F03" w:rsidP="00252F03">
            <w:pPr>
              <w:jc w:val="center"/>
            </w:pPr>
            <w:r w:rsidRPr="00F854E5">
              <w:t>Terre Solide - Géologie</w:t>
            </w:r>
          </w:p>
        </w:tc>
        <w:tc>
          <w:tcPr>
            <w:tcW w:w="1997" w:type="dxa"/>
            <w:vAlign w:val="center"/>
          </w:tcPr>
          <w:p w14:paraId="23CAAAB7" w14:textId="70A17092" w:rsidR="00252F03" w:rsidRPr="00F854E5" w:rsidRDefault="00252F03" w:rsidP="00252F03">
            <w:pPr>
              <w:jc w:val="center"/>
            </w:pPr>
            <w:proofErr w:type="spellStart"/>
            <w:r w:rsidRPr="00F854E5">
              <w:t>ISTerre</w:t>
            </w:r>
            <w:proofErr w:type="spellEnd"/>
          </w:p>
        </w:tc>
        <w:tc>
          <w:tcPr>
            <w:tcW w:w="1376" w:type="dxa"/>
            <w:vAlign w:val="center"/>
          </w:tcPr>
          <w:p w14:paraId="3103ECF9" w14:textId="62B3CDF7" w:rsidR="00252F03" w:rsidRPr="00F854E5" w:rsidRDefault="00252F03" w:rsidP="00252F03">
            <w:pPr>
              <w:jc w:val="center"/>
            </w:pPr>
            <w:r w:rsidRPr="00F854E5">
              <w:t>35</w:t>
            </w:r>
          </w:p>
        </w:tc>
      </w:tr>
      <w:tr w:rsidR="00252F03" w:rsidRPr="00EE577F" w14:paraId="103965E6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31AFFB73" w14:textId="366648B7" w:rsidR="00252F03" w:rsidRDefault="00252F03" w:rsidP="00252F03">
            <w:pPr>
              <w:jc w:val="center"/>
            </w:pPr>
            <w:r>
              <w:t>1</w:t>
            </w:r>
            <w:r w:rsidR="0013537F">
              <w:t>1</w:t>
            </w:r>
          </w:p>
        </w:tc>
        <w:tc>
          <w:tcPr>
            <w:tcW w:w="2010" w:type="dxa"/>
            <w:vAlign w:val="center"/>
          </w:tcPr>
          <w:p w14:paraId="474E26DF" w14:textId="77777777" w:rsidR="00252F03" w:rsidRPr="00446231" w:rsidRDefault="00252F03" w:rsidP="00252F03">
            <w:pPr>
              <w:jc w:val="center"/>
              <w:rPr>
                <w:b/>
              </w:rPr>
            </w:pPr>
            <w:r w:rsidRPr="00446231">
              <w:rPr>
                <w:b/>
              </w:rPr>
              <w:t>SAVARINO</w:t>
            </w:r>
          </w:p>
        </w:tc>
        <w:tc>
          <w:tcPr>
            <w:tcW w:w="1997" w:type="dxa"/>
            <w:vAlign w:val="center"/>
          </w:tcPr>
          <w:p w14:paraId="1C36066A" w14:textId="77777777" w:rsidR="00252F03" w:rsidRPr="00446231" w:rsidRDefault="00252F03" w:rsidP="00252F03">
            <w:pPr>
              <w:jc w:val="center"/>
              <w:rPr>
                <w:b/>
              </w:rPr>
            </w:pPr>
            <w:r w:rsidRPr="00446231">
              <w:rPr>
                <w:b/>
              </w:rPr>
              <w:t>Joël</w:t>
            </w:r>
          </w:p>
        </w:tc>
        <w:tc>
          <w:tcPr>
            <w:tcW w:w="1970" w:type="dxa"/>
            <w:vAlign w:val="center"/>
          </w:tcPr>
          <w:p w14:paraId="5FA0DC55" w14:textId="77777777" w:rsidR="00252F03" w:rsidRPr="00F854E5" w:rsidRDefault="00252F03" w:rsidP="00252F03">
            <w:pPr>
              <w:jc w:val="center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3931A230" w14:textId="77777777" w:rsidR="00252F03" w:rsidRPr="00F854E5" w:rsidRDefault="00252F03" w:rsidP="00252F03">
            <w:pPr>
              <w:jc w:val="center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4027E833" w14:textId="1A4EC7F2" w:rsidR="00252F03" w:rsidRPr="00F854E5" w:rsidRDefault="00252F03" w:rsidP="00252F03">
            <w:pPr>
              <w:jc w:val="center"/>
            </w:pPr>
            <w:r w:rsidRPr="00F854E5">
              <w:t>Océan, Atmosphère, Hydrologie (chimie)</w:t>
            </w:r>
          </w:p>
        </w:tc>
        <w:tc>
          <w:tcPr>
            <w:tcW w:w="1997" w:type="dxa"/>
            <w:vAlign w:val="center"/>
          </w:tcPr>
          <w:p w14:paraId="5603C16C" w14:textId="77777777" w:rsidR="00252F03" w:rsidRPr="00F854E5" w:rsidRDefault="00252F03" w:rsidP="00252F03">
            <w:pPr>
              <w:jc w:val="center"/>
            </w:pPr>
            <w:r w:rsidRPr="00F854E5">
              <w:t>IGE</w:t>
            </w:r>
          </w:p>
        </w:tc>
        <w:tc>
          <w:tcPr>
            <w:tcW w:w="1376" w:type="dxa"/>
            <w:vAlign w:val="center"/>
          </w:tcPr>
          <w:p w14:paraId="69201E5B" w14:textId="77777777" w:rsidR="00252F03" w:rsidRPr="00F854E5" w:rsidRDefault="00252F03" w:rsidP="00252F03">
            <w:pPr>
              <w:jc w:val="center"/>
            </w:pPr>
            <w:r w:rsidRPr="00F854E5">
              <w:t>37</w:t>
            </w:r>
          </w:p>
        </w:tc>
      </w:tr>
      <w:tr w:rsidR="00252F03" w:rsidRPr="00EE577F" w14:paraId="57DC8BE3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0506DE0F" w14:textId="60C3BD6E" w:rsidR="00252F03" w:rsidRPr="00EE577F" w:rsidRDefault="00252F03" w:rsidP="00252F03">
            <w:pPr>
              <w:jc w:val="center"/>
            </w:pPr>
            <w:r>
              <w:t>1</w:t>
            </w:r>
            <w:r w:rsidR="0013537F">
              <w:t>2</w:t>
            </w:r>
          </w:p>
        </w:tc>
        <w:tc>
          <w:tcPr>
            <w:tcW w:w="2010" w:type="dxa"/>
            <w:vAlign w:val="center"/>
          </w:tcPr>
          <w:p w14:paraId="73818D15" w14:textId="77777777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SIX</w:t>
            </w:r>
          </w:p>
        </w:tc>
        <w:tc>
          <w:tcPr>
            <w:tcW w:w="1997" w:type="dxa"/>
            <w:vAlign w:val="center"/>
          </w:tcPr>
          <w:p w14:paraId="4C0E6234" w14:textId="77777777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Delphine</w:t>
            </w:r>
          </w:p>
        </w:tc>
        <w:tc>
          <w:tcPr>
            <w:tcW w:w="1970" w:type="dxa"/>
            <w:vAlign w:val="center"/>
          </w:tcPr>
          <w:p w14:paraId="5EDA3D3B" w14:textId="4C341706" w:rsidR="00252F03" w:rsidRPr="00F854E5" w:rsidRDefault="00252F03" w:rsidP="00252F03">
            <w:pPr>
              <w:jc w:val="center"/>
            </w:pPr>
            <w:r w:rsidRPr="00F854E5">
              <w:t>PHYS</w:t>
            </w:r>
          </w:p>
        </w:tc>
        <w:tc>
          <w:tcPr>
            <w:tcW w:w="2012" w:type="dxa"/>
            <w:vAlign w:val="center"/>
          </w:tcPr>
          <w:p w14:paraId="756BE030" w14:textId="77777777" w:rsidR="00252F03" w:rsidRPr="00F854E5" w:rsidRDefault="00252F03" w:rsidP="00252F03">
            <w:pPr>
              <w:jc w:val="center"/>
            </w:pPr>
            <w:r w:rsidRPr="00F854E5">
              <w:t>UGA</w:t>
            </w:r>
          </w:p>
        </w:tc>
        <w:tc>
          <w:tcPr>
            <w:tcW w:w="2685" w:type="dxa"/>
            <w:vAlign w:val="center"/>
          </w:tcPr>
          <w:p w14:paraId="468496E2" w14:textId="01009374" w:rsidR="00252F03" w:rsidRPr="00F854E5" w:rsidRDefault="00252F03" w:rsidP="00252F03">
            <w:pPr>
              <w:jc w:val="center"/>
            </w:pPr>
            <w:r w:rsidRPr="00F854E5">
              <w:t>Océan, Atmosphère, Hydrologie (glaciologie)</w:t>
            </w:r>
          </w:p>
        </w:tc>
        <w:tc>
          <w:tcPr>
            <w:tcW w:w="1997" w:type="dxa"/>
            <w:vAlign w:val="center"/>
          </w:tcPr>
          <w:p w14:paraId="679D4945" w14:textId="77777777" w:rsidR="00252F03" w:rsidRPr="00F854E5" w:rsidRDefault="00252F03" w:rsidP="00252F03">
            <w:pPr>
              <w:jc w:val="center"/>
            </w:pPr>
            <w:r w:rsidRPr="00F854E5">
              <w:t>IGE</w:t>
            </w:r>
          </w:p>
        </w:tc>
        <w:tc>
          <w:tcPr>
            <w:tcW w:w="1376" w:type="dxa"/>
            <w:vAlign w:val="center"/>
          </w:tcPr>
          <w:p w14:paraId="1810CEDC" w14:textId="77777777" w:rsidR="00252F03" w:rsidRPr="00F854E5" w:rsidRDefault="00252F03" w:rsidP="00252F03">
            <w:pPr>
              <w:jc w:val="center"/>
            </w:pPr>
            <w:r w:rsidRPr="00F854E5">
              <w:t>37</w:t>
            </w:r>
          </w:p>
        </w:tc>
      </w:tr>
      <w:tr w:rsidR="00252F03" w:rsidRPr="00EE577F" w14:paraId="463E04E6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5130F467" w14:textId="519AEE43" w:rsidR="00252F03" w:rsidRDefault="00252F03" w:rsidP="00252F03">
            <w:pPr>
              <w:jc w:val="center"/>
            </w:pPr>
            <w:r>
              <w:t>1</w:t>
            </w:r>
            <w:r w:rsidR="0013537F">
              <w:t>3</w:t>
            </w:r>
          </w:p>
        </w:tc>
        <w:tc>
          <w:tcPr>
            <w:tcW w:w="2010" w:type="dxa"/>
            <w:vAlign w:val="center"/>
          </w:tcPr>
          <w:p w14:paraId="5E1CF306" w14:textId="4E945D70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VISCHEL</w:t>
            </w:r>
          </w:p>
        </w:tc>
        <w:tc>
          <w:tcPr>
            <w:tcW w:w="1997" w:type="dxa"/>
            <w:vAlign w:val="center"/>
          </w:tcPr>
          <w:p w14:paraId="17A424B1" w14:textId="2CD16370" w:rsidR="00252F03" w:rsidRPr="00652EFF" w:rsidRDefault="00252F03" w:rsidP="00252F03">
            <w:pPr>
              <w:jc w:val="center"/>
              <w:rPr>
                <w:b/>
              </w:rPr>
            </w:pPr>
            <w:r w:rsidRPr="00652EFF">
              <w:rPr>
                <w:b/>
              </w:rPr>
              <w:t>Théophile</w:t>
            </w:r>
          </w:p>
        </w:tc>
        <w:tc>
          <w:tcPr>
            <w:tcW w:w="1970" w:type="dxa"/>
            <w:vAlign w:val="center"/>
          </w:tcPr>
          <w:p w14:paraId="0F206947" w14:textId="77E079AE" w:rsidR="00252F03" w:rsidRPr="00F854E5" w:rsidRDefault="00252F03" w:rsidP="00252F03">
            <w:pPr>
              <w:jc w:val="center"/>
            </w:pPr>
            <w:r w:rsidRPr="00F854E5">
              <w:t>MCF HDR</w:t>
            </w:r>
          </w:p>
        </w:tc>
        <w:tc>
          <w:tcPr>
            <w:tcW w:w="2012" w:type="dxa"/>
            <w:vAlign w:val="center"/>
          </w:tcPr>
          <w:p w14:paraId="69738D80" w14:textId="79A8F8AD" w:rsidR="00252F03" w:rsidRPr="00F854E5" w:rsidRDefault="00252F03" w:rsidP="00252F03">
            <w:pPr>
              <w:jc w:val="center"/>
            </w:pPr>
            <w:r w:rsidRPr="00F854E5">
              <w:t>UGA</w:t>
            </w:r>
          </w:p>
        </w:tc>
        <w:tc>
          <w:tcPr>
            <w:tcW w:w="2685" w:type="dxa"/>
            <w:vAlign w:val="center"/>
          </w:tcPr>
          <w:p w14:paraId="110856FF" w14:textId="6258F769" w:rsidR="00252F03" w:rsidRPr="00F854E5" w:rsidRDefault="00252F03" w:rsidP="00252F03">
            <w:pPr>
              <w:jc w:val="center"/>
            </w:pPr>
            <w:r w:rsidRPr="00F854E5">
              <w:t xml:space="preserve">Océan, Atmosphère, Hydrologie </w:t>
            </w:r>
          </w:p>
        </w:tc>
        <w:tc>
          <w:tcPr>
            <w:tcW w:w="1997" w:type="dxa"/>
            <w:vAlign w:val="center"/>
          </w:tcPr>
          <w:p w14:paraId="07FE32E8" w14:textId="0A186D03" w:rsidR="00252F03" w:rsidRPr="00F854E5" w:rsidRDefault="00252F03" w:rsidP="00252F03">
            <w:pPr>
              <w:jc w:val="center"/>
            </w:pPr>
            <w:r w:rsidRPr="00F854E5">
              <w:t>IGE</w:t>
            </w:r>
          </w:p>
        </w:tc>
        <w:tc>
          <w:tcPr>
            <w:tcW w:w="1376" w:type="dxa"/>
            <w:vAlign w:val="center"/>
          </w:tcPr>
          <w:p w14:paraId="3DF39F96" w14:textId="661AB4D9" w:rsidR="00252F03" w:rsidRPr="00F854E5" w:rsidRDefault="00252F03" w:rsidP="00252F03">
            <w:pPr>
              <w:jc w:val="center"/>
            </w:pPr>
            <w:r w:rsidRPr="00F854E5">
              <w:t>37</w:t>
            </w:r>
          </w:p>
        </w:tc>
      </w:tr>
      <w:tr w:rsidR="0013537F" w:rsidRPr="00EE577F" w14:paraId="5C4BF807" w14:textId="77777777" w:rsidTr="00613396">
        <w:trPr>
          <w:trHeight w:val="454"/>
        </w:trPr>
        <w:tc>
          <w:tcPr>
            <w:tcW w:w="662" w:type="dxa"/>
            <w:vAlign w:val="center"/>
          </w:tcPr>
          <w:p w14:paraId="61641E32" w14:textId="5206C72E" w:rsidR="0013537F" w:rsidRDefault="0013537F" w:rsidP="0013537F">
            <w:pPr>
              <w:jc w:val="center"/>
            </w:pPr>
            <w:r>
              <w:t>*</w:t>
            </w:r>
          </w:p>
        </w:tc>
        <w:tc>
          <w:tcPr>
            <w:tcW w:w="2010" w:type="dxa"/>
            <w:vAlign w:val="center"/>
          </w:tcPr>
          <w:p w14:paraId="58E74160" w14:textId="02673D54" w:rsidR="0013537F" w:rsidRPr="00652EFF" w:rsidRDefault="0013537F" w:rsidP="0013537F">
            <w:pPr>
              <w:jc w:val="center"/>
              <w:rPr>
                <w:b/>
              </w:rPr>
            </w:pPr>
            <w:r w:rsidRPr="00B653B1">
              <w:rPr>
                <w:b/>
              </w:rPr>
              <w:t>MONTAGNAT</w:t>
            </w:r>
          </w:p>
        </w:tc>
        <w:tc>
          <w:tcPr>
            <w:tcW w:w="1997" w:type="dxa"/>
            <w:vAlign w:val="center"/>
          </w:tcPr>
          <w:p w14:paraId="3AC3D837" w14:textId="4DA868F3" w:rsidR="0013537F" w:rsidRPr="00652EFF" w:rsidRDefault="0013537F" w:rsidP="0013537F">
            <w:pPr>
              <w:jc w:val="center"/>
              <w:rPr>
                <w:b/>
              </w:rPr>
            </w:pPr>
            <w:r w:rsidRPr="00B653B1">
              <w:rPr>
                <w:b/>
              </w:rPr>
              <w:t>Maurine</w:t>
            </w:r>
          </w:p>
        </w:tc>
        <w:tc>
          <w:tcPr>
            <w:tcW w:w="1970" w:type="dxa"/>
            <w:vAlign w:val="center"/>
          </w:tcPr>
          <w:p w14:paraId="064A95BE" w14:textId="50CF1D47" w:rsidR="0013537F" w:rsidRPr="00F854E5" w:rsidRDefault="0013537F" w:rsidP="0013537F">
            <w:pPr>
              <w:jc w:val="center"/>
            </w:pPr>
            <w:r w:rsidRPr="00F854E5">
              <w:t>DR</w:t>
            </w:r>
          </w:p>
        </w:tc>
        <w:tc>
          <w:tcPr>
            <w:tcW w:w="2012" w:type="dxa"/>
            <w:vAlign w:val="center"/>
          </w:tcPr>
          <w:p w14:paraId="765F52BE" w14:textId="34A305F5" w:rsidR="0013537F" w:rsidRPr="00F854E5" w:rsidRDefault="0013537F" w:rsidP="0013537F">
            <w:pPr>
              <w:jc w:val="center"/>
            </w:pPr>
            <w:r w:rsidRPr="00F854E5">
              <w:t>CNRS</w:t>
            </w:r>
          </w:p>
        </w:tc>
        <w:tc>
          <w:tcPr>
            <w:tcW w:w="2685" w:type="dxa"/>
            <w:vAlign w:val="center"/>
          </w:tcPr>
          <w:p w14:paraId="41F6301F" w14:textId="6D2867AF" w:rsidR="0013537F" w:rsidRPr="00F854E5" w:rsidRDefault="0013537F" w:rsidP="0013537F">
            <w:pPr>
              <w:jc w:val="center"/>
            </w:pPr>
            <w:r>
              <w:t>STUE-Géophysique</w:t>
            </w:r>
          </w:p>
        </w:tc>
        <w:tc>
          <w:tcPr>
            <w:tcW w:w="1997" w:type="dxa"/>
            <w:vAlign w:val="center"/>
          </w:tcPr>
          <w:p w14:paraId="1CA0DAB9" w14:textId="421EA30E" w:rsidR="0013537F" w:rsidRPr="00F854E5" w:rsidRDefault="0013537F" w:rsidP="0013537F">
            <w:pPr>
              <w:jc w:val="center"/>
            </w:pPr>
            <w:r w:rsidRPr="00F854E5">
              <w:t>IGE</w:t>
            </w:r>
          </w:p>
        </w:tc>
        <w:tc>
          <w:tcPr>
            <w:tcW w:w="1376" w:type="dxa"/>
            <w:vAlign w:val="center"/>
          </w:tcPr>
          <w:p w14:paraId="61F3AD4B" w14:textId="2C621AF1" w:rsidR="0013537F" w:rsidRPr="00F854E5" w:rsidRDefault="0013537F" w:rsidP="0013537F">
            <w:pPr>
              <w:jc w:val="center"/>
            </w:pPr>
            <w:r w:rsidRPr="00F854E5">
              <w:t>37</w:t>
            </w:r>
            <w:r>
              <w:t>/9</w:t>
            </w:r>
          </w:p>
        </w:tc>
      </w:tr>
    </w:tbl>
    <w:p w14:paraId="5713712B" w14:textId="69140115" w:rsidR="00613396" w:rsidRPr="0013537F" w:rsidRDefault="00613396">
      <w:pPr>
        <w:spacing w:after="200" w:line="276" w:lineRule="auto"/>
      </w:pPr>
    </w:p>
    <w:p w14:paraId="3F7A6682" w14:textId="479AB70E" w:rsidR="0013537F" w:rsidRPr="0013537F" w:rsidRDefault="0013537F" w:rsidP="0013537F">
      <w:pPr>
        <w:spacing w:after="200" w:line="276" w:lineRule="auto"/>
      </w:pPr>
      <w:r w:rsidRPr="0013537F">
        <w:t xml:space="preserve">* </w:t>
      </w:r>
      <w:r>
        <w:t xml:space="preserve">Experte Scientifique </w:t>
      </w:r>
      <w:r w:rsidR="00245DC9">
        <w:t>E</w:t>
      </w:r>
      <w:r>
        <w:t>xterne</w:t>
      </w:r>
    </w:p>
    <w:sectPr w:rsidR="0013537F" w:rsidRPr="0013537F" w:rsidSect="00E34A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C0DEE"/>
    <w:multiLevelType w:val="hybridMultilevel"/>
    <w:tmpl w:val="0F8E3CA6"/>
    <w:lvl w:ilvl="0" w:tplc="267240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295B"/>
    <w:multiLevelType w:val="hybridMultilevel"/>
    <w:tmpl w:val="DACA0798"/>
    <w:lvl w:ilvl="0" w:tplc="FEF80082">
      <w:numFmt w:val="bullet"/>
      <w:lvlText w:val=""/>
      <w:lvlJc w:val="left"/>
      <w:pPr>
        <w:ind w:left="107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11B0FB7"/>
    <w:multiLevelType w:val="hybridMultilevel"/>
    <w:tmpl w:val="A3989372"/>
    <w:lvl w:ilvl="0" w:tplc="7F72A5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A2C"/>
    <w:rsid w:val="00011807"/>
    <w:rsid w:val="000C1B08"/>
    <w:rsid w:val="0013537F"/>
    <w:rsid w:val="00167E1C"/>
    <w:rsid w:val="001A5B0F"/>
    <w:rsid w:val="001E5569"/>
    <w:rsid w:val="002231CD"/>
    <w:rsid w:val="00226423"/>
    <w:rsid w:val="00245DC9"/>
    <w:rsid w:val="00252F03"/>
    <w:rsid w:val="0029536A"/>
    <w:rsid w:val="002D2423"/>
    <w:rsid w:val="00305D79"/>
    <w:rsid w:val="003557F2"/>
    <w:rsid w:val="00362842"/>
    <w:rsid w:val="004204C1"/>
    <w:rsid w:val="00446231"/>
    <w:rsid w:val="005A07FB"/>
    <w:rsid w:val="00613396"/>
    <w:rsid w:val="006223C7"/>
    <w:rsid w:val="00652EFF"/>
    <w:rsid w:val="00662AFC"/>
    <w:rsid w:val="006D67D2"/>
    <w:rsid w:val="00761C60"/>
    <w:rsid w:val="00764B61"/>
    <w:rsid w:val="00856DF7"/>
    <w:rsid w:val="00881B68"/>
    <w:rsid w:val="008879BB"/>
    <w:rsid w:val="008D0E96"/>
    <w:rsid w:val="009B7896"/>
    <w:rsid w:val="009C1B79"/>
    <w:rsid w:val="009C46B8"/>
    <w:rsid w:val="009E342C"/>
    <w:rsid w:val="00A0374C"/>
    <w:rsid w:val="00A27875"/>
    <w:rsid w:val="00AB363C"/>
    <w:rsid w:val="00AC1148"/>
    <w:rsid w:val="00AE50E7"/>
    <w:rsid w:val="00B43201"/>
    <w:rsid w:val="00B653B1"/>
    <w:rsid w:val="00BF0B7A"/>
    <w:rsid w:val="00C31DBE"/>
    <w:rsid w:val="00CD2E20"/>
    <w:rsid w:val="00CD4C8A"/>
    <w:rsid w:val="00D14C82"/>
    <w:rsid w:val="00D35983"/>
    <w:rsid w:val="00D74E74"/>
    <w:rsid w:val="00D80F09"/>
    <w:rsid w:val="00DA468E"/>
    <w:rsid w:val="00E34A2C"/>
    <w:rsid w:val="00E9426E"/>
    <w:rsid w:val="00EC60CD"/>
    <w:rsid w:val="00ED611B"/>
    <w:rsid w:val="00F3055D"/>
    <w:rsid w:val="00F854E5"/>
    <w:rsid w:val="00FE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614EFC"/>
  <w15:docId w15:val="{3CE93AC3-330A-42CF-90A3-912C8647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4A2C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2E2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2E20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Sansinterligne">
    <w:name w:val="No Spacing"/>
    <w:uiPriority w:val="1"/>
    <w:qFormat/>
    <w:rsid w:val="00856DF7"/>
    <w:pPr>
      <w:spacing w:after="0" w:line="240" w:lineRule="auto"/>
    </w:pPr>
    <w:rPr>
      <w:rFonts w:ascii="Arial" w:eastAsia="Times New Roman" w:hAnsi="Arial" w:cs="Arial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35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bigotc</dc:creator>
  <cp:lastModifiedBy>FLORENCE THOMAS</cp:lastModifiedBy>
  <cp:revision>2</cp:revision>
  <cp:lastPrinted>2018-03-15T13:23:00Z</cp:lastPrinted>
  <dcterms:created xsi:type="dcterms:W3CDTF">2024-02-05T14:36:00Z</dcterms:created>
  <dcterms:modified xsi:type="dcterms:W3CDTF">2024-02-05T14:36:00Z</dcterms:modified>
</cp:coreProperties>
</file>